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B6E0" w14:textId="77777777" w:rsidR="00652C6E" w:rsidRPr="00AB0A99" w:rsidRDefault="00652C6E" w:rsidP="00652C6E">
      <w:pPr>
        <w:jc w:val="center"/>
      </w:pPr>
      <w:r w:rsidRPr="00AB0A99">
        <w:rPr>
          <w:noProof/>
        </w:rPr>
        <w:drawing>
          <wp:inline distT="0" distB="0" distL="0" distR="0" wp14:anchorId="0B2E505F" wp14:editId="0ACE0C81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E573D" w14:textId="77777777" w:rsidR="00652C6E" w:rsidRPr="00AB0A99" w:rsidRDefault="00652C6E" w:rsidP="00652C6E"/>
    <w:p w14:paraId="57258AEA" w14:textId="77777777" w:rsidR="00652C6E" w:rsidRPr="00AB0A99" w:rsidRDefault="00652C6E" w:rsidP="00652C6E">
      <w:pPr>
        <w:rPr>
          <w:rFonts w:ascii="LitNusx" w:hAnsi="LitNusx"/>
          <w:b/>
          <w:bCs/>
          <w:sz w:val="40"/>
        </w:rPr>
      </w:pPr>
    </w:p>
    <w:p w14:paraId="564F0A7C" w14:textId="77777777" w:rsidR="00652C6E" w:rsidRPr="00AB0A99" w:rsidRDefault="00652C6E" w:rsidP="00652C6E">
      <w:pPr>
        <w:rPr>
          <w:rFonts w:ascii="LitNusx" w:hAnsi="LitNusx"/>
          <w:b/>
          <w:bCs/>
          <w:sz w:val="40"/>
        </w:rPr>
      </w:pPr>
    </w:p>
    <w:p w14:paraId="3152268B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79D60C3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2B95F082" w14:textId="3581E9AA" w:rsidR="00652C6E" w:rsidRPr="00AB0A99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 w:rsidRPr="00AB0A99">
        <w:rPr>
          <w:rFonts w:ascii="Sylfaen" w:hAnsi="Sylfaen"/>
          <w:b/>
          <w:bCs/>
          <w:sz w:val="36"/>
          <w:szCs w:val="36"/>
          <w:lang w:val="ka-GE"/>
        </w:rPr>
        <w:t>საქართველოს 20</w:t>
      </w:r>
      <w:r w:rsidR="00D668F6" w:rsidRPr="00AB0A99">
        <w:rPr>
          <w:rFonts w:ascii="Sylfaen" w:hAnsi="Sylfaen"/>
          <w:b/>
          <w:bCs/>
          <w:sz w:val="36"/>
          <w:szCs w:val="36"/>
        </w:rPr>
        <w:t>2</w:t>
      </w:r>
      <w:r w:rsidR="00BB29D5" w:rsidRPr="00AB0A99">
        <w:rPr>
          <w:rFonts w:ascii="Sylfaen" w:hAnsi="Sylfaen"/>
          <w:b/>
          <w:bCs/>
          <w:sz w:val="36"/>
          <w:szCs w:val="36"/>
          <w:lang w:val="ka-GE"/>
        </w:rPr>
        <w:t>3</w:t>
      </w:r>
      <w:r w:rsidRPr="00AB0A99"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ბიუჯეტის</w:t>
      </w:r>
      <w:r w:rsidR="006B79C8" w:rsidRPr="00AB0A99">
        <w:rPr>
          <w:rFonts w:ascii="Sylfaen" w:hAnsi="Sylfaen"/>
          <w:b/>
          <w:bCs/>
          <w:sz w:val="36"/>
          <w:szCs w:val="36"/>
        </w:rPr>
        <w:t xml:space="preserve"> </w:t>
      </w:r>
      <w:r w:rsidR="003779C4" w:rsidRPr="00AB0A99">
        <w:rPr>
          <w:rFonts w:ascii="Sylfaen" w:hAnsi="Sylfaen"/>
          <w:b/>
          <w:bCs/>
          <w:sz w:val="36"/>
          <w:szCs w:val="36"/>
        </w:rPr>
        <w:t>9</w:t>
      </w:r>
      <w:r w:rsidR="00050D0D" w:rsidRPr="00AB0A99">
        <w:rPr>
          <w:rFonts w:ascii="Sylfaen" w:hAnsi="Sylfaen"/>
          <w:b/>
          <w:bCs/>
          <w:sz w:val="36"/>
          <w:szCs w:val="36"/>
        </w:rPr>
        <w:t xml:space="preserve"> </w:t>
      </w:r>
      <w:r w:rsidR="00050D0D" w:rsidRPr="00AB0A99">
        <w:rPr>
          <w:rFonts w:ascii="Sylfaen" w:hAnsi="Sylfaen"/>
          <w:b/>
          <w:bCs/>
          <w:sz w:val="36"/>
          <w:szCs w:val="36"/>
          <w:lang w:val="ka-GE"/>
        </w:rPr>
        <w:t>თვ</w:t>
      </w:r>
      <w:r w:rsidR="006B79C8" w:rsidRPr="00AB0A99">
        <w:rPr>
          <w:rFonts w:ascii="Sylfaen" w:hAnsi="Sylfaen"/>
          <w:b/>
          <w:bCs/>
          <w:sz w:val="36"/>
          <w:szCs w:val="36"/>
          <w:lang w:val="ka-GE"/>
        </w:rPr>
        <w:t>ის</w:t>
      </w:r>
      <w:r w:rsidRPr="00AB0A99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14:paraId="323872A2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3A928EAA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377D31F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6EB0B0D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213D3CE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B156C3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75A30E8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A132BB8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C80F9DA" w14:textId="77777777" w:rsidR="00652C6E" w:rsidRPr="00AB0A99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AB0A99"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1AFDE907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9E17A4D" w14:textId="1ACA9128" w:rsidR="00652C6E" w:rsidRPr="00AB0A99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AB0A99"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 w:rsidRPr="00AB0A99">
        <w:rPr>
          <w:rFonts w:ascii="Sylfaen" w:hAnsi="Sylfaen"/>
          <w:b/>
          <w:bCs/>
          <w:sz w:val="28"/>
          <w:szCs w:val="28"/>
        </w:rPr>
        <w:t>2</w:t>
      </w:r>
      <w:r w:rsidR="00F87A10" w:rsidRPr="00AB0A99">
        <w:rPr>
          <w:rFonts w:ascii="Sylfaen" w:hAnsi="Sylfaen"/>
          <w:b/>
          <w:bCs/>
          <w:sz w:val="28"/>
          <w:szCs w:val="28"/>
          <w:lang w:val="ka-GE"/>
        </w:rPr>
        <w:t>3</w:t>
      </w:r>
    </w:p>
    <w:p w14:paraId="7A1D9DC2" w14:textId="77777777" w:rsidR="00652C6E" w:rsidRPr="00AB0A99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5D3A07BF" w14:textId="2A0BD1E0" w:rsidR="00652C6E" w:rsidRPr="00AB0A99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227F433C" w14:textId="77777777" w:rsidR="00DC01FE" w:rsidRPr="00AB0A99" w:rsidRDefault="00DC01F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668E9771" w14:textId="77777777" w:rsidR="001322B1" w:rsidRPr="00AB0A99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AB0A99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AB0A99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0754C9F5" w14:textId="77777777" w:rsidR="00D71170" w:rsidRPr="00AB0A99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5AD471CD" w14:textId="2A03EA5C" w:rsidR="007E6BC3" w:rsidRPr="00AB0A99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AB0A99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="00DC01FE" w:rsidRPr="00AB0A99">
        <w:rPr>
          <w:rFonts w:ascii="Sylfaen" w:hAnsi="Sylfaen" w:cs="Sylfaen"/>
          <w:b/>
          <w:noProof/>
          <w:sz w:val="28"/>
          <w:szCs w:val="28"/>
          <w:lang w:val="pt-BR"/>
        </w:rPr>
        <w:t>2</w:t>
      </w:r>
      <w:r w:rsidR="008D3058" w:rsidRPr="00AB0A99">
        <w:rPr>
          <w:rFonts w:ascii="Sylfaen" w:hAnsi="Sylfaen" w:cs="Sylfaen"/>
          <w:b/>
          <w:noProof/>
          <w:sz w:val="28"/>
          <w:szCs w:val="28"/>
          <w:lang w:val="ka-GE"/>
        </w:rPr>
        <w:t>3</w:t>
      </w:r>
      <w:r w:rsidRPr="00AB0A99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</w:t>
      </w:r>
      <w:r w:rsidR="003779C4" w:rsidRPr="00AB0A99">
        <w:rPr>
          <w:rFonts w:ascii="Sylfaen" w:hAnsi="Sylfaen" w:cs="Sylfaen"/>
          <w:b/>
          <w:noProof/>
          <w:sz w:val="28"/>
          <w:szCs w:val="28"/>
        </w:rPr>
        <w:t>9</w:t>
      </w:r>
      <w:r w:rsidR="00050D0D" w:rsidRPr="00AB0A99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თვ</w:t>
      </w:r>
      <w:r w:rsidRPr="00AB0A99">
        <w:rPr>
          <w:rFonts w:ascii="Sylfaen" w:hAnsi="Sylfaen" w:cs="Sylfaen"/>
          <w:b/>
          <w:noProof/>
          <w:sz w:val="28"/>
          <w:szCs w:val="28"/>
          <w:lang w:val="pt-BR"/>
        </w:rPr>
        <w:t>ის საქართველოს სახელმწიფო ბიუჯეტის შესრულების მაჩვენებლები</w:t>
      </w:r>
    </w:p>
    <w:p w14:paraId="231EAF59" w14:textId="77777777" w:rsidR="006142D5" w:rsidRPr="00AB0A99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B39B60E" w14:textId="4E43AD90" w:rsidR="006B37E4" w:rsidRPr="00AB0A99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AB0A99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AB0A99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AB0A99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778"/>
        <w:gridCol w:w="1751"/>
        <w:gridCol w:w="1622"/>
        <w:gridCol w:w="1549"/>
      </w:tblGrid>
      <w:tr w:rsidR="000C1D9B" w:rsidRPr="00AB0A99" w14:paraId="0ABF7DA3" w14:textId="77777777" w:rsidTr="000C1D9B">
        <w:trPr>
          <w:trHeight w:val="900"/>
          <w:tblHeader/>
        </w:trPr>
        <w:tc>
          <w:tcPr>
            <w:tcW w:w="2700" w:type="pct"/>
            <w:shd w:val="clear" w:color="auto" w:fill="auto"/>
            <w:vAlign w:val="center"/>
            <w:hideMark/>
          </w:tcPr>
          <w:p w14:paraId="7FE14BC3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1248289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 xml:space="preserve">9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 w:rsidRPr="00AB0A99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 w:rsidRPr="00AB0A99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70B07DA2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 xml:space="preserve">9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 w:rsidRPr="00AB0A99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DD0B513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 w:rsidRPr="00AB0A99"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0C1D9B" w:rsidRPr="00AB0A99" w14:paraId="15BE8D72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6F43809F" w14:textId="77777777" w:rsidR="000C1D9B" w:rsidRPr="00AB0A99" w:rsidRDefault="000C1D9B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AA4CA0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13 266 135,5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1F4A4927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13 732 482,2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FE52B64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103,5%</w:t>
            </w:r>
          </w:p>
        </w:tc>
      </w:tr>
      <w:tr w:rsidR="000C1D9B" w:rsidRPr="00AB0A99" w14:paraId="130186DF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4A451A77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152F14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12 165 595,0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3FBC0907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12 364 406,9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BB32790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101,6%</w:t>
            </w:r>
          </w:p>
        </w:tc>
      </w:tr>
      <w:tr w:rsidR="000C1D9B" w:rsidRPr="00AB0A99" w14:paraId="20599CF1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3C9FDE65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C23AA2C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156 344,5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5F443FE3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240 678,0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853C280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153,9%</w:t>
            </w:r>
          </w:p>
        </w:tc>
      </w:tr>
      <w:tr w:rsidR="000C1D9B" w:rsidRPr="00AB0A99" w14:paraId="1FE24B7C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28E6875E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E3F55F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944 196,0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7A48F747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1 127 397,2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C4360B8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119,4%</w:t>
            </w:r>
          </w:p>
        </w:tc>
      </w:tr>
      <w:tr w:rsidR="000C1D9B" w:rsidRPr="00AB0A99" w14:paraId="19BB4897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4776A951" w14:textId="77777777" w:rsidR="000C1D9B" w:rsidRPr="00AB0A99" w:rsidRDefault="000C1D9B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4A5707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12 368 732,2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74F96FC5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12 100 895,8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041DCAB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97,8%</w:t>
            </w:r>
          </w:p>
        </w:tc>
      </w:tr>
      <w:tr w:rsidR="000C1D9B" w:rsidRPr="00AB0A99" w14:paraId="35578E6C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40DC92BC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შრომის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8F613E1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1 600 190,3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436599EC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1 560 987,9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BCEBDE4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97,6%</w:t>
            </w:r>
          </w:p>
        </w:tc>
      </w:tr>
      <w:tr w:rsidR="000C1D9B" w:rsidRPr="00AB0A99" w14:paraId="29B85454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7AFFA0B8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C5AABB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1 609 783,6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9339363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1 497 917,9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AAA136F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93,1%</w:t>
            </w:r>
          </w:p>
        </w:tc>
      </w:tr>
      <w:tr w:rsidR="000C1D9B" w:rsidRPr="00AB0A99" w14:paraId="7756DB69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1F87ED8A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B08480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908 710,0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5AD7F345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904 705,6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99C96ED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99,6%</w:t>
            </w:r>
          </w:p>
        </w:tc>
      </w:tr>
      <w:tr w:rsidR="000C1D9B" w:rsidRPr="00AB0A99" w14:paraId="17F00DDE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5A2C38C3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8A8726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692 948,0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766FB5BC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660 692,3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69BF418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95,3%</w:t>
            </w:r>
          </w:p>
        </w:tc>
      </w:tr>
      <w:tr w:rsidR="000C1D9B" w:rsidRPr="00AB0A99" w14:paraId="1B53F423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6F50CC9F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9C6DAD6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888 380,8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CC60CF3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836 043,0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4EB8B83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94,1%</w:t>
            </w:r>
          </w:p>
        </w:tc>
      </w:tr>
      <w:tr w:rsidR="000C1D9B" w:rsidRPr="00AB0A99" w14:paraId="27800A98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7EC9AA7E" w14:textId="77777777" w:rsidR="000C1D9B" w:rsidRPr="00AB0A99" w:rsidRDefault="000C1D9B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 w:rsidRPr="00AB0A99"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 w:rsidRPr="00AB0A99"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</w:t>
            </w:r>
            <w:proofErr w:type="spellStart"/>
            <w:r w:rsidRPr="00AB0A99"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9EA46E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625 909,2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7616BECA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582 062,8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1A23960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93,0%</w:t>
            </w:r>
          </w:p>
        </w:tc>
      </w:tr>
      <w:tr w:rsidR="000C1D9B" w:rsidRPr="00AB0A99" w14:paraId="78984E40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76232037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97C442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5 079 186,6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550EF92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5 074 983,2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D03747B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99,9%</w:t>
            </w:r>
          </w:p>
        </w:tc>
      </w:tr>
      <w:tr w:rsidR="000C1D9B" w:rsidRPr="00AB0A99" w14:paraId="0075DF44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05FED69A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7B9469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1 589 532,8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4BF9380A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1 565 565,9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2E7C4CE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98,5%</w:t>
            </w:r>
          </w:p>
        </w:tc>
      </w:tr>
      <w:tr w:rsidR="000C1D9B" w:rsidRPr="00AB0A99" w14:paraId="77819E2E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4502F1AB" w14:textId="77777777" w:rsidR="000C1D9B" w:rsidRPr="00AB0A99" w:rsidRDefault="000C1D9B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   </w:t>
            </w:r>
            <w:proofErr w:type="spellStart"/>
            <w:r w:rsidRPr="00AB0A99"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 w:rsidRPr="00AB0A99"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 w:rsidRPr="00AB0A99"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 </w:t>
            </w:r>
            <w:proofErr w:type="spellStart"/>
            <w:r w:rsidRPr="00AB0A99"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  <w:r w:rsidRPr="00AB0A99"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CFE0F48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393 249,4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599CFA26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381 241,9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6355819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96,9%</w:t>
            </w:r>
          </w:p>
        </w:tc>
      </w:tr>
      <w:tr w:rsidR="000C1D9B" w:rsidRPr="00AB0A99" w14:paraId="25250222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429E4884" w14:textId="77777777" w:rsidR="000C1D9B" w:rsidRPr="00AB0A99" w:rsidRDefault="000C1D9B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საოპერაციო</w:t>
            </w:r>
            <w:proofErr w:type="spellEnd"/>
            <w:r w:rsidRPr="00AB0A99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50C8E4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897 403,3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F37C3F9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1 631 586,3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965E594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181,8%</w:t>
            </w:r>
          </w:p>
        </w:tc>
      </w:tr>
      <w:tr w:rsidR="000C1D9B" w:rsidRPr="00AB0A99" w14:paraId="50552F85" w14:textId="77777777" w:rsidTr="000C1D9B">
        <w:trPr>
          <w:trHeight w:val="330"/>
        </w:trPr>
        <w:tc>
          <w:tcPr>
            <w:tcW w:w="2700" w:type="pct"/>
            <w:shd w:val="clear" w:color="auto" w:fill="auto"/>
            <w:vAlign w:val="center"/>
            <w:hideMark/>
          </w:tcPr>
          <w:p w14:paraId="17CFA201" w14:textId="77777777" w:rsidR="000C1D9B" w:rsidRPr="00AB0A99" w:rsidRDefault="000C1D9B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არაფინანსური</w:t>
            </w:r>
            <w:proofErr w:type="spellEnd"/>
            <w:r w:rsidRPr="00AB0A99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 w:rsidRPr="00AB0A99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86B710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2 514 143,1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3229AB38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2 539 176,0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39A44FC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101,0%</w:t>
            </w:r>
          </w:p>
        </w:tc>
      </w:tr>
      <w:tr w:rsidR="000C1D9B" w:rsidRPr="00AB0A99" w14:paraId="721F49D5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6F0CCF17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9719406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2 636 143,1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75488EF5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2 641 848,0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BA1329A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100,2%</w:t>
            </w:r>
          </w:p>
        </w:tc>
      </w:tr>
      <w:tr w:rsidR="000C1D9B" w:rsidRPr="00AB0A99" w14:paraId="01FE533D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35607561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83CD99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122 000,0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6B734BBC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102 672,0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12D4D61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84,2%</w:t>
            </w:r>
          </w:p>
        </w:tc>
      </w:tr>
      <w:tr w:rsidR="000C1D9B" w:rsidRPr="00AB0A99" w14:paraId="0A5EE8DE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14CC0C33" w14:textId="77777777" w:rsidR="000C1D9B" w:rsidRPr="00AB0A99" w:rsidRDefault="000C1D9B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მთლიანი</w:t>
            </w:r>
            <w:proofErr w:type="spellEnd"/>
            <w:r w:rsidRPr="00AB0A99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2FCCD7A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-1 616 739,8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6763C711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-907 589,6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9D8B9DA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56,1%</w:t>
            </w:r>
          </w:p>
        </w:tc>
      </w:tr>
      <w:tr w:rsidR="000C1D9B" w:rsidRPr="00AB0A99" w14:paraId="6100F7A4" w14:textId="77777777" w:rsidTr="000C1D9B">
        <w:trPr>
          <w:trHeight w:val="330"/>
        </w:trPr>
        <w:tc>
          <w:tcPr>
            <w:tcW w:w="2700" w:type="pct"/>
            <w:shd w:val="clear" w:color="auto" w:fill="auto"/>
            <w:vAlign w:val="center"/>
            <w:hideMark/>
          </w:tcPr>
          <w:p w14:paraId="76184C1C" w14:textId="77777777" w:rsidR="000C1D9B" w:rsidRPr="00AB0A99" w:rsidRDefault="000C1D9B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ფინასური</w:t>
            </w:r>
            <w:proofErr w:type="spellEnd"/>
            <w:r w:rsidRPr="00AB0A99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 w:rsidRPr="00AB0A99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2CC89B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-454 922,9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5A18B4A7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672 650,4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0D75C6A" w14:textId="1CA06B53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0C1D9B" w:rsidRPr="00AB0A99" w14:paraId="2F83B93D" w14:textId="77777777" w:rsidTr="000C1D9B">
        <w:trPr>
          <w:trHeight w:val="330"/>
        </w:trPr>
        <w:tc>
          <w:tcPr>
            <w:tcW w:w="2700" w:type="pct"/>
            <w:shd w:val="clear" w:color="auto" w:fill="auto"/>
            <w:vAlign w:val="center"/>
            <w:hideMark/>
          </w:tcPr>
          <w:p w14:paraId="7D294410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251E49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194 430,0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3207B5C1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892 021,9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CD481C8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458,8%</w:t>
            </w:r>
          </w:p>
        </w:tc>
      </w:tr>
      <w:tr w:rsidR="000C1D9B" w:rsidRPr="00AB0A99" w14:paraId="610782C9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6B661C12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74FC03F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0,0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598F0554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682 836,1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ECC5C8D" w14:textId="2D99626D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0C1D9B" w:rsidRPr="00AB0A99" w14:paraId="4FD93C3D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783132A1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7053FC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193 285,0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7A52AA02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208 074,7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0510929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107,7%</w:t>
            </w:r>
          </w:p>
        </w:tc>
      </w:tr>
      <w:tr w:rsidR="000C1D9B" w:rsidRPr="00AB0A99" w14:paraId="5513977B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5BE8E1E6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კაპიტალი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02F2A6C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1 145,0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7C7B19FE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1 111,1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9A11E49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97,0%</w:t>
            </w:r>
          </w:p>
        </w:tc>
      </w:tr>
      <w:tr w:rsidR="000C1D9B" w:rsidRPr="00AB0A99" w14:paraId="5A496F21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6BA73607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D09D69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649 352,9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46338A27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219 371,5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247DF2C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33,8%</w:t>
            </w:r>
          </w:p>
        </w:tc>
      </w:tr>
      <w:tr w:rsidR="000C1D9B" w:rsidRPr="00AB0A99" w14:paraId="613641D7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4E391E27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0469DDB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441 852,9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30228C50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0,0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86DA3EB" w14:textId="46B05FFC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0C1D9B" w:rsidRPr="00AB0A99" w14:paraId="7A643FF2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7988BC47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DABF492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207 500,0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18D2336C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217 776,5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30B7A6B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105,0%</w:t>
            </w:r>
          </w:p>
        </w:tc>
      </w:tr>
      <w:tr w:rsidR="000C1D9B" w:rsidRPr="00AB0A99" w14:paraId="26BC0781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72F62863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კაპიტალი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878595F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0,0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6C0971A4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1 595,0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159A281" w14:textId="6B02956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0C1D9B" w:rsidRPr="00AB0A99" w14:paraId="67C80524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1678B522" w14:textId="77777777" w:rsidR="000C1D9B" w:rsidRPr="00AB0A99" w:rsidRDefault="000C1D9B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ვალდებულებების</w:t>
            </w:r>
            <w:proofErr w:type="spellEnd"/>
            <w:r w:rsidRPr="00AB0A99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FC9A7F4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1 161 816,9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663D03DF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1 580 240,0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DCA5FBF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136,0%</w:t>
            </w:r>
          </w:p>
        </w:tc>
      </w:tr>
      <w:tr w:rsidR="000C1D9B" w:rsidRPr="00AB0A99" w14:paraId="1FB02892" w14:textId="77777777" w:rsidTr="000C1D9B">
        <w:trPr>
          <w:trHeight w:val="330"/>
        </w:trPr>
        <w:tc>
          <w:tcPr>
            <w:tcW w:w="2700" w:type="pct"/>
            <w:shd w:val="clear" w:color="auto" w:fill="auto"/>
            <w:vAlign w:val="center"/>
            <w:hideMark/>
          </w:tcPr>
          <w:p w14:paraId="7F7A1F59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11A168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1 979 011,7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3E69C0DD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2 397 404,1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A18ACF5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121,1%</w:t>
            </w:r>
          </w:p>
        </w:tc>
      </w:tr>
      <w:tr w:rsidR="000C1D9B" w:rsidRPr="00AB0A99" w14:paraId="3A0403BA" w14:textId="77777777" w:rsidTr="000C1D9B">
        <w:trPr>
          <w:trHeight w:val="330"/>
        </w:trPr>
        <w:tc>
          <w:tcPr>
            <w:tcW w:w="2700" w:type="pct"/>
            <w:shd w:val="clear" w:color="auto" w:fill="auto"/>
            <w:vAlign w:val="center"/>
            <w:hideMark/>
          </w:tcPr>
          <w:p w14:paraId="44111C5D" w14:textId="77777777" w:rsidR="000C1D9B" w:rsidRPr="00AB0A99" w:rsidRDefault="000C1D9B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7A05E2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925 000,0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674090BB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991 862,2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2FD49C6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107,2%</w:t>
            </w:r>
          </w:p>
        </w:tc>
      </w:tr>
      <w:tr w:rsidR="000C1D9B" w:rsidRPr="00AB0A99" w14:paraId="4C5C082D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470FC565" w14:textId="77777777" w:rsidR="000C1D9B" w:rsidRPr="00AB0A99" w:rsidRDefault="000C1D9B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1490D4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925 000,0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0704E664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991 861,7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20747D8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107,2%</w:t>
            </w:r>
          </w:p>
        </w:tc>
      </w:tr>
      <w:tr w:rsidR="000C1D9B" w:rsidRPr="00AB0A99" w14:paraId="55147E6E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01B296F8" w14:textId="77777777" w:rsidR="000C1D9B" w:rsidRPr="00AB0A99" w:rsidRDefault="000C1D9B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კრედიტორული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დავალიანებები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B565BCB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0,0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7B0C6152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0,5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4FE912F" w14:textId="64B73128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0C1D9B" w:rsidRPr="00AB0A99" w14:paraId="4BBEEF0A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0E43314F" w14:textId="77777777" w:rsidR="000C1D9B" w:rsidRPr="00AB0A99" w:rsidRDefault="000C1D9B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lastRenderedPageBreak/>
              <w:t>საგარეო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2C75407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1 054 011,7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73EF7073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1 405 541,9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3B9D8CC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133,4%</w:t>
            </w:r>
          </w:p>
        </w:tc>
      </w:tr>
      <w:tr w:rsidR="000C1D9B" w:rsidRPr="00AB0A99" w14:paraId="180A8904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76E51FCE" w14:textId="77777777" w:rsidR="000C1D9B" w:rsidRPr="00AB0A99" w:rsidRDefault="000C1D9B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F02257C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1 054 011,7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064E56F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1 405 541,9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9C28F91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133,4%</w:t>
            </w:r>
          </w:p>
        </w:tc>
      </w:tr>
      <w:tr w:rsidR="000C1D9B" w:rsidRPr="00AB0A99" w14:paraId="22559457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67372209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21AD54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817 194,8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C03453C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817 164,0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483E0D9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100,0%</w:t>
            </w:r>
          </w:p>
        </w:tc>
      </w:tr>
      <w:tr w:rsidR="000C1D9B" w:rsidRPr="00AB0A99" w14:paraId="19FA2041" w14:textId="77777777" w:rsidTr="000C1D9B">
        <w:trPr>
          <w:trHeight w:val="330"/>
        </w:trPr>
        <w:tc>
          <w:tcPr>
            <w:tcW w:w="2700" w:type="pct"/>
            <w:shd w:val="clear" w:color="auto" w:fill="auto"/>
            <w:vAlign w:val="center"/>
            <w:hideMark/>
          </w:tcPr>
          <w:p w14:paraId="4828873A" w14:textId="77777777" w:rsidR="000C1D9B" w:rsidRPr="00AB0A99" w:rsidRDefault="000C1D9B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D889B2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34 632,4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6F275265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34 632,4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290D9A3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100,0%</w:t>
            </w:r>
          </w:p>
        </w:tc>
      </w:tr>
      <w:tr w:rsidR="000C1D9B" w:rsidRPr="00AB0A99" w14:paraId="0C64D8BB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2BB40F84" w14:textId="77777777" w:rsidR="000C1D9B" w:rsidRPr="00AB0A99" w:rsidRDefault="000C1D9B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5C413BE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32 000,0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3E36433B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32 000,0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2BDF4CB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100,0%</w:t>
            </w:r>
          </w:p>
        </w:tc>
      </w:tr>
      <w:tr w:rsidR="000C1D9B" w:rsidRPr="00AB0A99" w14:paraId="2A658EED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13DB2E44" w14:textId="77777777" w:rsidR="000C1D9B" w:rsidRPr="00AB0A99" w:rsidRDefault="000C1D9B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A8AA03F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2 632,4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13327DE9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2 632,4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3151223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100,0%</w:t>
            </w:r>
          </w:p>
        </w:tc>
      </w:tr>
      <w:tr w:rsidR="000C1D9B" w:rsidRPr="00AB0A99" w14:paraId="32AF40FB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1528D525" w14:textId="77777777" w:rsidR="000C1D9B" w:rsidRPr="00AB0A99" w:rsidRDefault="000C1D9B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A85A503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782 562,4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5418433F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782 531,7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1D8BBF3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100,0%</w:t>
            </w:r>
          </w:p>
        </w:tc>
      </w:tr>
      <w:tr w:rsidR="000C1D9B" w:rsidRPr="00AB0A99" w14:paraId="2162A979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085C9FA6" w14:textId="77777777" w:rsidR="000C1D9B" w:rsidRPr="00AB0A99" w:rsidRDefault="000C1D9B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4655B33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777 474,7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1F68A0B3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777 443,9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BE9BF75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100,0%</w:t>
            </w:r>
          </w:p>
        </w:tc>
      </w:tr>
      <w:tr w:rsidR="000C1D9B" w:rsidRPr="00AB0A99" w14:paraId="13F00E48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610C42C0" w14:textId="77777777" w:rsidR="000C1D9B" w:rsidRPr="00AB0A99" w:rsidRDefault="000C1D9B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კრედიტორული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დავალიანებები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E6997A4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5 087,7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3EB4AE4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5 087,7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4A4DE47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100,0%</w:t>
            </w:r>
          </w:p>
        </w:tc>
      </w:tr>
      <w:tr w:rsidR="000C1D9B" w:rsidRPr="00AB0A99" w14:paraId="6D1B6DA5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7B609461" w14:textId="77777777" w:rsidR="000C1D9B" w:rsidRPr="00AB0A99" w:rsidRDefault="000C1D9B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ბალანსი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293E3B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0,0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04533FA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0,0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9E7CFCB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379F3EEC" w14:textId="77777777" w:rsidR="000C1D9B" w:rsidRPr="00AB0A99" w:rsidRDefault="000C1D9B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DFAF8F7" w14:textId="602DFF62" w:rsidR="00D402A4" w:rsidRPr="00AB0A99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A2767D3" w14:textId="4291AAB5" w:rsidR="00083905" w:rsidRPr="00AB0A99" w:rsidRDefault="00B210E0" w:rsidP="00083905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AB0A99">
        <w:rPr>
          <w:rFonts w:ascii="Sylfaen" w:hAnsi="Sylfaen"/>
          <w:i/>
          <w:noProof/>
          <w:sz w:val="18"/>
          <w:szCs w:val="18"/>
          <w:lang w:val="pt-BR"/>
        </w:rPr>
        <w:t xml:space="preserve">*შენიშვნა: </w:t>
      </w:r>
      <w:r w:rsidR="00083905" w:rsidRPr="00AB0A99">
        <w:rPr>
          <w:rFonts w:ascii="Sylfaen" w:hAnsi="Sylfaen"/>
          <w:i/>
          <w:noProof/>
          <w:sz w:val="18"/>
          <w:szCs w:val="18"/>
          <w:lang w:val="pt-BR"/>
        </w:rPr>
        <w:t xml:space="preserve"> საანგარიშო პერიოდში სახაზინო ფასიანი ქაღალდების გამოშვებით მიღებულმა თანხამ </w:t>
      </w:r>
      <w:r w:rsidR="000C1D9B" w:rsidRPr="00AB0A99">
        <w:rPr>
          <w:rFonts w:ascii="Sylfaen" w:hAnsi="Sylfaen"/>
          <w:i/>
          <w:noProof/>
          <w:sz w:val="18"/>
          <w:szCs w:val="18"/>
          <w:lang w:val="pt-BR"/>
        </w:rPr>
        <w:t>2 331 251.6</w:t>
      </w:r>
      <w:r w:rsidR="008D3058" w:rsidRPr="00AB0A99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083905" w:rsidRPr="00AB0A99">
        <w:rPr>
          <w:rFonts w:ascii="Sylfaen" w:hAnsi="Sylfaen"/>
          <w:i/>
          <w:noProof/>
          <w:sz w:val="18"/>
          <w:szCs w:val="18"/>
          <w:lang w:val="pt-BR"/>
        </w:rPr>
        <w:t xml:space="preserve"> ათასი ლარი, ხოლო ძირითადი თანხის დაფარვამ </w:t>
      </w:r>
      <w:r w:rsidR="000C1D9B" w:rsidRPr="00AB0A99">
        <w:rPr>
          <w:rFonts w:ascii="Sylfaen" w:hAnsi="Sylfaen"/>
          <w:i/>
          <w:noProof/>
          <w:sz w:val="18"/>
          <w:szCs w:val="18"/>
          <w:lang w:val="pt-BR"/>
        </w:rPr>
        <w:t>1 339 390.0</w:t>
      </w:r>
      <w:r w:rsidR="00083905" w:rsidRPr="00AB0A99">
        <w:rPr>
          <w:rFonts w:ascii="Sylfaen" w:hAnsi="Sylfaen"/>
          <w:i/>
          <w:noProof/>
          <w:sz w:val="18"/>
          <w:szCs w:val="18"/>
          <w:lang w:val="pt-BR"/>
        </w:rPr>
        <w:t xml:space="preserve"> ათასი ლარი შეადგინა. სახაზინო ვალდებულებების და სახაზინო ობლიგაციების გამოშვების შედეგად, საშინაო ვალდებულების ზრდამ შეადგინა </w:t>
      </w:r>
      <w:r w:rsidR="000C1D9B" w:rsidRPr="00AB0A99">
        <w:rPr>
          <w:rFonts w:ascii="Sylfaen" w:hAnsi="Sylfaen"/>
          <w:i/>
          <w:noProof/>
          <w:sz w:val="18"/>
          <w:szCs w:val="18"/>
          <w:lang w:val="pt-BR"/>
        </w:rPr>
        <w:t>991 861.7</w:t>
      </w:r>
      <w:r w:rsidR="008D3058" w:rsidRPr="00AB0A99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083905" w:rsidRPr="00AB0A99">
        <w:rPr>
          <w:rFonts w:ascii="Sylfaen" w:hAnsi="Sylfaen"/>
          <w:i/>
          <w:noProof/>
          <w:sz w:val="18"/>
          <w:szCs w:val="18"/>
          <w:lang w:val="pt-BR"/>
        </w:rPr>
        <w:t>ათასი ლარი.</w:t>
      </w:r>
    </w:p>
    <w:p w14:paraId="651CF520" w14:textId="77777777" w:rsidR="00626214" w:rsidRPr="00AB0A99" w:rsidRDefault="00626214" w:rsidP="00D402A4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</w:p>
    <w:p w14:paraId="161B54F0" w14:textId="77777777" w:rsidR="00885245" w:rsidRPr="00AB0A99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3196303D" w14:textId="7DB3BB55" w:rsidR="006B37E4" w:rsidRPr="00AB0A99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AB0A99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AB0A99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AB0A99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7326A3D6" w14:textId="7ACE895A" w:rsidR="000C1D9B" w:rsidRPr="00AB0A99" w:rsidRDefault="000C1D9B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780"/>
        <w:gridCol w:w="1751"/>
        <w:gridCol w:w="1620"/>
        <w:gridCol w:w="1549"/>
      </w:tblGrid>
      <w:tr w:rsidR="000C1D9B" w:rsidRPr="00AB0A99" w14:paraId="3E212178" w14:textId="77777777" w:rsidTr="000C1D9B">
        <w:trPr>
          <w:trHeight w:val="900"/>
        </w:trPr>
        <w:tc>
          <w:tcPr>
            <w:tcW w:w="2700" w:type="pct"/>
            <w:shd w:val="clear" w:color="auto" w:fill="auto"/>
            <w:vAlign w:val="center"/>
            <w:hideMark/>
          </w:tcPr>
          <w:p w14:paraId="6D83E125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7614019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 xml:space="preserve">9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 w:rsidRPr="00AB0A99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 w:rsidRPr="00AB0A99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68E5026E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 xml:space="preserve">9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 w:rsidRPr="00AB0A99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49B1FD6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 w:rsidRPr="00AB0A99"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0C1D9B" w:rsidRPr="00AB0A99" w14:paraId="40A7C452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180DD26F" w14:textId="77777777" w:rsidR="000C1D9B" w:rsidRPr="00AB0A99" w:rsidRDefault="000C1D9B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4EBDFE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15 574 647,2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18DBB907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16 451 929,7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0560FC5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105,6%</w:t>
            </w:r>
          </w:p>
        </w:tc>
      </w:tr>
      <w:tr w:rsidR="000C1D9B" w:rsidRPr="00AB0A99" w14:paraId="251B66C5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7F2349C3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D1C517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13 266 135,5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1582B197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13 732 482,2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1E3A41A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103,5%</w:t>
            </w:r>
          </w:p>
        </w:tc>
      </w:tr>
      <w:tr w:rsidR="000C1D9B" w:rsidRPr="00AB0A99" w14:paraId="754B9F42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27424792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4C061C3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122 000,0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537358BF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102 672,0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B20683D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84,2%</w:t>
            </w:r>
          </w:p>
        </w:tc>
      </w:tr>
      <w:tr w:rsidR="000C1D9B" w:rsidRPr="00AB0A99" w14:paraId="68F7DE77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7129A288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54D2979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207 500,0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5C3D00B7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219 371,5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B514CB1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105,7%</w:t>
            </w:r>
          </w:p>
        </w:tc>
      </w:tr>
      <w:tr w:rsidR="000C1D9B" w:rsidRPr="00AB0A99" w14:paraId="2E635362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081E75F7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A04C71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1 979 011,7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07A13803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2 397 404,1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EEE7DF7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121,1%</w:t>
            </w:r>
          </w:p>
        </w:tc>
      </w:tr>
      <w:tr w:rsidR="000C1D9B" w:rsidRPr="00AB0A99" w14:paraId="1CA2332C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3382AA99" w14:textId="77777777" w:rsidR="000C1D9B" w:rsidRPr="00AB0A99" w:rsidRDefault="000C1D9B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6D77AD0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16 016 500,1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038F3F21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15 769 093,7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97585FE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98,5%</w:t>
            </w:r>
          </w:p>
        </w:tc>
      </w:tr>
      <w:tr w:rsidR="000C1D9B" w:rsidRPr="00AB0A99" w14:paraId="135446C6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1591E6EB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54873C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12 368 732,2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5AD4D5AC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12 100 895,8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2160F43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97,8%</w:t>
            </w:r>
          </w:p>
        </w:tc>
      </w:tr>
      <w:tr w:rsidR="000C1D9B" w:rsidRPr="00AB0A99" w14:paraId="323F3615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232BCDB5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27F5FEF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2 636 143,1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4B904318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2 641 848,0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86ABF70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100,2%</w:t>
            </w:r>
          </w:p>
        </w:tc>
      </w:tr>
      <w:tr w:rsidR="000C1D9B" w:rsidRPr="00AB0A99" w14:paraId="7BFF69B9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3E0A89FD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55C77E4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194 430,0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37703C85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209 185,8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7CE9A39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107,6%</w:t>
            </w:r>
          </w:p>
        </w:tc>
      </w:tr>
      <w:tr w:rsidR="000C1D9B" w:rsidRPr="00AB0A99" w14:paraId="78516D24" w14:textId="77777777" w:rsidTr="000C1D9B">
        <w:trPr>
          <w:trHeight w:val="300"/>
        </w:trPr>
        <w:tc>
          <w:tcPr>
            <w:tcW w:w="2700" w:type="pct"/>
            <w:shd w:val="clear" w:color="auto" w:fill="auto"/>
            <w:vAlign w:val="center"/>
            <w:hideMark/>
          </w:tcPr>
          <w:p w14:paraId="1087E96D" w14:textId="77777777" w:rsidR="000C1D9B" w:rsidRPr="00AB0A99" w:rsidRDefault="000C1D9B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12C0F5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817 194,8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6F813FFB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817 164,0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C807D3D" w14:textId="77777777" w:rsidR="000C1D9B" w:rsidRPr="00AB0A99" w:rsidRDefault="000C1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B0A99">
              <w:rPr>
                <w:rFonts w:ascii="Sylfaen" w:hAnsi="Sylfaen" w:cs="Calibri"/>
                <w:color w:val="86008A"/>
                <w:sz w:val="20"/>
                <w:szCs w:val="20"/>
              </w:rPr>
              <w:t>100,0%</w:t>
            </w:r>
          </w:p>
        </w:tc>
      </w:tr>
      <w:tr w:rsidR="000C1D9B" w:rsidRPr="00AB0A99" w14:paraId="3B1DBE55" w14:textId="77777777" w:rsidTr="000C1D9B">
        <w:trPr>
          <w:trHeight w:val="315"/>
        </w:trPr>
        <w:tc>
          <w:tcPr>
            <w:tcW w:w="2700" w:type="pct"/>
            <w:shd w:val="clear" w:color="auto" w:fill="auto"/>
            <w:vAlign w:val="center"/>
            <w:hideMark/>
          </w:tcPr>
          <w:p w14:paraId="66D4F211" w14:textId="77777777" w:rsidR="000C1D9B" w:rsidRPr="00AB0A99" w:rsidRDefault="000C1D9B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ნაშთის</w:t>
            </w:r>
            <w:proofErr w:type="spellEnd"/>
            <w:r w:rsidRPr="00AB0A99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AB0A99"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5756E9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-441 852,9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3BADEF3A" w14:textId="7777777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0A99">
              <w:rPr>
                <w:rFonts w:ascii="Sylfaen" w:hAnsi="Sylfaen" w:cs="Calibri"/>
                <w:sz w:val="20"/>
                <w:szCs w:val="20"/>
              </w:rPr>
              <w:t>682 836,0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ABF61F5" w14:textId="719F2F87" w:rsidR="000C1D9B" w:rsidRPr="00AB0A99" w:rsidRDefault="000C1D9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</w:tr>
    </w:tbl>
    <w:p w14:paraId="6078420C" w14:textId="77777777" w:rsidR="000C1D9B" w:rsidRPr="00AB0A99" w:rsidRDefault="000C1D9B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0BE184B" w14:textId="27B6CB44" w:rsidR="00D402A4" w:rsidRPr="00AB0A99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D767CAF" w14:textId="459A51EA" w:rsidR="00D402A4" w:rsidRPr="00083905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</w:rPr>
      </w:pPr>
      <w:bookmarkStart w:id="0" w:name="_GoBack"/>
      <w:bookmarkEnd w:id="0"/>
    </w:p>
    <w:p w14:paraId="4C456017" w14:textId="77777777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06FB811" w14:textId="48F523F1" w:rsidR="00A30550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F709E20" w14:textId="77777777" w:rsidR="00A30550" w:rsidRPr="00776AEE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E37BBDA" w14:textId="77777777"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D71170">
      <w:footerReference w:type="even" r:id="rId8"/>
      <w:footerReference w:type="default" r:id="rId9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F3C25" w14:textId="77777777" w:rsidR="003B765B" w:rsidRDefault="003B765B">
      <w:r>
        <w:separator/>
      </w:r>
    </w:p>
  </w:endnote>
  <w:endnote w:type="continuationSeparator" w:id="0">
    <w:p w14:paraId="2B4C62CF" w14:textId="77777777" w:rsidR="003B765B" w:rsidRDefault="003B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7D38" w14:textId="77777777"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7056" w14:textId="77777777"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BBD0" w14:textId="5CB56C44"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0A99">
      <w:rPr>
        <w:noProof/>
      </w:rPr>
      <w:t>3</w:t>
    </w:r>
    <w:r>
      <w:rPr>
        <w:noProof/>
      </w:rPr>
      <w:fldChar w:fldCharType="end"/>
    </w:r>
  </w:p>
  <w:p w14:paraId="69DCE317" w14:textId="77777777"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79FAE" w14:textId="77777777" w:rsidR="003B765B" w:rsidRDefault="003B765B">
      <w:r>
        <w:separator/>
      </w:r>
    </w:p>
  </w:footnote>
  <w:footnote w:type="continuationSeparator" w:id="0">
    <w:p w14:paraId="698E9A87" w14:textId="77777777" w:rsidR="003B765B" w:rsidRDefault="003B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1196"/>
    <w:rsid w:val="00002D7D"/>
    <w:rsid w:val="00012D23"/>
    <w:rsid w:val="00027F05"/>
    <w:rsid w:val="00040F37"/>
    <w:rsid w:val="00050D0D"/>
    <w:rsid w:val="00051D0D"/>
    <w:rsid w:val="0005206E"/>
    <w:rsid w:val="00064ADD"/>
    <w:rsid w:val="00083905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1D9B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038F"/>
    <w:rsid w:val="00172D08"/>
    <w:rsid w:val="00174103"/>
    <w:rsid w:val="00177D45"/>
    <w:rsid w:val="00185F45"/>
    <w:rsid w:val="0018751E"/>
    <w:rsid w:val="001A5533"/>
    <w:rsid w:val="001B3125"/>
    <w:rsid w:val="001B62EE"/>
    <w:rsid w:val="001B75A1"/>
    <w:rsid w:val="001C64D6"/>
    <w:rsid w:val="001C7E32"/>
    <w:rsid w:val="001D152F"/>
    <w:rsid w:val="001D45A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779C4"/>
    <w:rsid w:val="00381BDD"/>
    <w:rsid w:val="00383F86"/>
    <w:rsid w:val="00390A55"/>
    <w:rsid w:val="00394B5D"/>
    <w:rsid w:val="003A4615"/>
    <w:rsid w:val="003B765B"/>
    <w:rsid w:val="003C4559"/>
    <w:rsid w:val="003C49A9"/>
    <w:rsid w:val="003D0151"/>
    <w:rsid w:val="003D6681"/>
    <w:rsid w:val="003E52D2"/>
    <w:rsid w:val="003F07EC"/>
    <w:rsid w:val="003F0D9B"/>
    <w:rsid w:val="003F0FE5"/>
    <w:rsid w:val="003F3F2F"/>
    <w:rsid w:val="00400B84"/>
    <w:rsid w:val="00407E7B"/>
    <w:rsid w:val="00413797"/>
    <w:rsid w:val="004250C8"/>
    <w:rsid w:val="00431C48"/>
    <w:rsid w:val="00434D4A"/>
    <w:rsid w:val="0044358D"/>
    <w:rsid w:val="0044494C"/>
    <w:rsid w:val="00446A42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A47C8"/>
    <w:rsid w:val="004B2B62"/>
    <w:rsid w:val="004C4F17"/>
    <w:rsid w:val="004E7B74"/>
    <w:rsid w:val="004F3D40"/>
    <w:rsid w:val="00511CEC"/>
    <w:rsid w:val="005316BC"/>
    <w:rsid w:val="0053556F"/>
    <w:rsid w:val="00545297"/>
    <w:rsid w:val="005531DE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060F"/>
    <w:rsid w:val="0060447B"/>
    <w:rsid w:val="006142D5"/>
    <w:rsid w:val="0062284F"/>
    <w:rsid w:val="00623050"/>
    <w:rsid w:val="00624E0B"/>
    <w:rsid w:val="00626214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B79C8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86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8D3058"/>
    <w:rsid w:val="00935EC4"/>
    <w:rsid w:val="00952990"/>
    <w:rsid w:val="009540B8"/>
    <w:rsid w:val="00965823"/>
    <w:rsid w:val="00986349"/>
    <w:rsid w:val="00996EFF"/>
    <w:rsid w:val="009A3439"/>
    <w:rsid w:val="009A7F97"/>
    <w:rsid w:val="009B0108"/>
    <w:rsid w:val="009B1B98"/>
    <w:rsid w:val="009B7250"/>
    <w:rsid w:val="009C4A57"/>
    <w:rsid w:val="009D451A"/>
    <w:rsid w:val="009E2932"/>
    <w:rsid w:val="009F34CA"/>
    <w:rsid w:val="00A233FA"/>
    <w:rsid w:val="00A30550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0A99"/>
    <w:rsid w:val="00AB3392"/>
    <w:rsid w:val="00AB3A76"/>
    <w:rsid w:val="00AB4A5D"/>
    <w:rsid w:val="00AC2CCB"/>
    <w:rsid w:val="00AC5AAF"/>
    <w:rsid w:val="00B00200"/>
    <w:rsid w:val="00B02D73"/>
    <w:rsid w:val="00B06075"/>
    <w:rsid w:val="00B06C33"/>
    <w:rsid w:val="00B16240"/>
    <w:rsid w:val="00B210E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29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0BAA"/>
    <w:rsid w:val="00C34AB5"/>
    <w:rsid w:val="00C44823"/>
    <w:rsid w:val="00C46EF8"/>
    <w:rsid w:val="00C510D5"/>
    <w:rsid w:val="00C5250A"/>
    <w:rsid w:val="00C57C99"/>
    <w:rsid w:val="00C636AC"/>
    <w:rsid w:val="00C70DF1"/>
    <w:rsid w:val="00C71573"/>
    <w:rsid w:val="00C90A4A"/>
    <w:rsid w:val="00C92323"/>
    <w:rsid w:val="00C94226"/>
    <w:rsid w:val="00C94613"/>
    <w:rsid w:val="00C95541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E1C59"/>
    <w:rsid w:val="00CE299B"/>
    <w:rsid w:val="00CE64A3"/>
    <w:rsid w:val="00CF32C2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402A4"/>
    <w:rsid w:val="00D54373"/>
    <w:rsid w:val="00D611AD"/>
    <w:rsid w:val="00D668F6"/>
    <w:rsid w:val="00D67212"/>
    <w:rsid w:val="00D71170"/>
    <w:rsid w:val="00D7710C"/>
    <w:rsid w:val="00D94D25"/>
    <w:rsid w:val="00D97448"/>
    <w:rsid w:val="00DB3985"/>
    <w:rsid w:val="00DB7063"/>
    <w:rsid w:val="00DB73BD"/>
    <w:rsid w:val="00DC01FE"/>
    <w:rsid w:val="00DC5C16"/>
    <w:rsid w:val="00DD1B16"/>
    <w:rsid w:val="00DD24EA"/>
    <w:rsid w:val="00DE4836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57196"/>
    <w:rsid w:val="00E57DEA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3336"/>
    <w:rsid w:val="00F2735D"/>
    <w:rsid w:val="00F6396D"/>
    <w:rsid w:val="00F64FB6"/>
    <w:rsid w:val="00F67EBE"/>
    <w:rsid w:val="00F76B42"/>
    <w:rsid w:val="00F84091"/>
    <w:rsid w:val="00F85E78"/>
    <w:rsid w:val="00F87A10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AF19F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083905"/>
    <w:pPr>
      <w:ind w:left="720"/>
      <w:contextualSpacing/>
    </w:p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basedOn w:val="DefaultParagraphFont"/>
    <w:link w:val="ListParagraph"/>
    <w:uiPriority w:val="34"/>
    <w:locked/>
    <w:rsid w:val="00083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DB4E-8093-4D40-9B08-90613C6C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4</cp:revision>
  <cp:lastPrinted>2019-04-23T07:12:00Z</cp:lastPrinted>
  <dcterms:created xsi:type="dcterms:W3CDTF">2023-10-26T12:28:00Z</dcterms:created>
  <dcterms:modified xsi:type="dcterms:W3CDTF">2023-10-30T10:32:00Z</dcterms:modified>
</cp:coreProperties>
</file>