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Pr="00AB0A99" w:rsidRDefault="00652C6E" w:rsidP="00652C6E">
      <w:pPr>
        <w:jc w:val="center"/>
      </w:pPr>
      <w:r w:rsidRPr="00AB0A99"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Pr="00AB0A99" w:rsidRDefault="00652C6E" w:rsidP="00652C6E"/>
    <w:p w14:paraId="57258AEA" w14:textId="77777777" w:rsidR="00652C6E" w:rsidRPr="00AB0A99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Pr="00AB0A99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3581E9AA" w:rsidR="00652C6E" w:rsidRPr="00AB0A99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AB0A99"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 w:rsidRPr="00AB0A99">
        <w:rPr>
          <w:rFonts w:ascii="Sylfaen" w:hAnsi="Sylfaen"/>
          <w:b/>
          <w:bCs/>
          <w:sz w:val="36"/>
          <w:szCs w:val="36"/>
        </w:rPr>
        <w:t>2</w:t>
      </w:r>
      <w:r w:rsidR="00BB29D5" w:rsidRPr="00AB0A99">
        <w:rPr>
          <w:rFonts w:ascii="Sylfaen" w:hAnsi="Sylfaen"/>
          <w:b/>
          <w:bCs/>
          <w:sz w:val="36"/>
          <w:szCs w:val="36"/>
          <w:lang w:val="ka-GE"/>
        </w:rPr>
        <w:t>3</w:t>
      </w:r>
      <w:r w:rsidRPr="00AB0A99"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ბიუჯეტის</w:t>
      </w:r>
      <w:r w:rsidR="006B79C8" w:rsidRPr="00AB0A99">
        <w:rPr>
          <w:rFonts w:ascii="Sylfaen" w:hAnsi="Sylfaen"/>
          <w:b/>
          <w:bCs/>
          <w:sz w:val="36"/>
          <w:szCs w:val="36"/>
        </w:rPr>
        <w:t xml:space="preserve"> </w:t>
      </w:r>
      <w:r w:rsidR="003779C4" w:rsidRPr="00AB0A99">
        <w:rPr>
          <w:rFonts w:ascii="Sylfaen" w:hAnsi="Sylfaen"/>
          <w:b/>
          <w:bCs/>
          <w:sz w:val="36"/>
          <w:szCs w:val="36"/>
        </w:rPr>
        <w:t>9</w:t>
      </w:r>
      <w:r w:rsidR="00050D0D" w:rsidRPr="00AB0A99">
        <w:rPr>
          <w:rFonts w:ascii="Sylfaen" w:hAnsi="Sylfaen"/>
          <w:b/>
          <w:bCs/>
          <w:sz w:val="36"/>
          <w:szCs w:val="36"/>
        </w:rPr>
        <w:t xml:space="preserve"> </w:t>
      </w:r>
      <w:r w:rsidR="00050D0D" w:rsidRPr="00AB0A99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AB0A99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AB0A99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AB0A99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AB0A99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1ACA9128" w:rsidR="00652C6E" w:rsidRPr="00AB0A99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AB0A99"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 w:rsidRPr="00AB0A99">
        <w:rPr>
          <w:rFonts w:ascii="Sylfaen" w:hAnsi="Sylfaen"/>
          <w:b/>
          <w:bCs/>
          <w:sz w:val="28"/>
          <w:szCs w:val="28"/>
        </w:rPr>
        <w:t>2</w:t>
      </w:r>
      <w:r w:rsidR="00F87A10" w:rsidRPr="00AB0A99">
        <w:rPr>
          <w:rFonts w:ascii="Sylfaen" w:hAnsi="Sylfaen"/>
          <w:b/>
          <w:bCs/>
          <w:sz w:val="28"/>
          <w:szCs w:val="28"/>
          <w:lang w:val="ka-GE"/>
        </w:rPr>
        <w:t>3</w:t>
      </w:r>
    </w:p>
    <w:p w14:paraId="7A1D9DC2" w14:textId="77777777" w:rsidR="00652C6E" w:rsidRPr="00AB0A99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Pr="00AB0A99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227F433C" w14:textId="77777777" w:rsidR="00DC01FE" w:rsidRPr="00AB0A99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Pr="00AB0A99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AB0A99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AB0A99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2A03EA5C" w:rsidR="007E6BC3" w:rsidRPr="00AB0A99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 w:rsidRPr="00AB0A99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8D3058" w:rsidRPr="00AB0A99">
        <w:rPr>
          <w:rFonts w:ascii="Sylfaen" w:hAnsi="Sylfaen" w:cs="Sylfaen"/>
          <w:b/>
          <w:noProof/>
          <w:sz w:val="28"/>
          <w:szCs w:val="28"/>
          <w:lang w:val="ka-GE"/>
        </w:rPr>
        <w:t>3</w:t>
      </w: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3779C4" w:rsidRPr="00AB0A99">
        <w:rPr>
          <w:rFonts w:ascii="Sylfaen" w:hAnsi="Sylfaen" w:cs="Sylfaen"/>
          <w:b/>
          <w:noProof/>
          <w:sz w:val="28"/>
          <w:szCs w:val="28"/>
        </w:rPr>
        <w:t>9</w:t>
      </w:r>
      <w:r w:rsidR="00050D0D" w:rsidRPr="00AB0A99">
        <w:rPr>
          <w:rFonts w:ascii="Sylfaen" w:hAnsi="Sylfaen" w:cs="Sylfaen"/>
          <w:b/>
          <w:noProof/>
          <w:sz w:val="28"/>
          <w:szCs w:val="28"/>
          <w:lang w:val="ka-GE"/>
        </w:rPr>
        <w:t xml:space="preserve"> თვ</w:t>
      </w: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t>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AB0A99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4E43AD90" w:rsidR="006B37E4" w:rsidRPr="00AB0A99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AB0A99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78"/>
        <w:gridCol w:w="1751"/>
        <w:gridCol w:w="1622"/>
        <w:gridCol w:w="1549"/>
      </w:tblGrid>
      <w:tr w:rsidR="000C1D9B" w:rsidRPr="00AB0A99" w14:paraId="0ABF7DA3" w14:textId="77777777" w:rsidTr="000C1D9B">
        <w:trPr>
          <w:trHeight w:val="900"/>
          <w:tblHeader/>
        </w:trPr>
        <w:tc>
          <w:tcPr>
            <w:tcW w:w="2700" w:type="pct"/>
            <w:shd w:val="clear" w:color="auto" w:fill="auto"/>
            <w:vAlign w:val="center"/>
            <w:hideMark/>
          </w:tcPr>
          <w:p w14:paraId="7FE14BC3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248289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0B07DA2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DD0B513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0C1D9B" w:rsidRPr="00AB0A99" w14:paraId="15BE8D72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6F43809F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AA4CA0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13 266 135,5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1F4A4927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13 732 482,2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FE52B64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103,5%</w:t>
            </w:r>
          </w:p>
        </w:tc>
      </w:tr>
      <w:tr w:rsidR="000C1D9B" w:rsidRPr="00AB0A99" w14:paraId="130186DF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4A451A77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152F14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12 165 595,0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FBC0907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12 364 406,9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BB32790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101,6%</w:t>
            </w:r>
          </w:p>
        </w:tc>
      </w:tr>
      <w:tr w:rsidR="000C1D9B" w:rsidRPr="00AB0A99" w14:paraId="20599CF1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3C9FDE65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23AA2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156 344,5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F443FE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240 678,0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853C280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153,9%</w:t>
            </w:r>
          </w:p>
        </w:tc>
      </w:tr>
      <w:tr w:rsidR="000C1D9B" w:rsidRPr="00AB0A99" w14:paraId="1FE24B7C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28E6875E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E3F55F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944 196,0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A48F747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1 127 397,2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C4360B8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119,4%</w:t>
            </w:r>
          </w:p>
        </w:tc>
      </w:tr>
      <w:tr w:rsidR="000C1D9B" w:rsidRPr="00AB0A99" w14:paraId="19BB4897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4776A951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4A5707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12 368 732,2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4F96FC5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12 100 895,8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041DCAB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97,8%</w:t>
            </w:r>
          </w:p>
        </w:tc>
      </w:tr>
      <w:tr w:rsidR="000C1D9B" w:rsidRPr="00AB0A99" w14:paraId="35578E6C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40DC92BC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8F613E1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1 600 190,3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436599E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1 560 987,9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BCEBDE4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97,6%</w:t>
            </w:r>
          </w:p>
        </w:tc>
      </w:tr>
      <w:tr w:rsidR="000C1D9B" w:rsidRPr="00AB0A99" w14:paraId="29B85454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7AFFA0B8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C5AABB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1 609 783,6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933936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1 497 917,9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AAA136F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93,1%</w:t>
            </w:r>
          </w:p>
        </w:tc>
      </w:tr>
      <w:tr w:rsidR="000C1D9B" w:rsidRPr="00AB0A99" w14:paraId="7756DB69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1F87ED8A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B08480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908 710,0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AD7F345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904 705,6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99C96ED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99,6%</w:t>
            </w:r>
          </w:p>
        </w:tc>
      </w:tr>
      <w:tr w:rsidR="000C1D9B" w:rsidRPr="00AB0A99" w14:paraId="17F00DDE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5A2C38C3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8A8726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692 948,0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66FB5B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660 692,3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69BF418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95,3%</w:t>
            </w:r>
          </w:p>
        </w:tc>
      </w:tr>
      <w:tr w:rsidR="000C1D9B" w:rsidRPr="00AB0A99" w14:paraId="1B53F423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6F50CC9F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C6DAD6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888 380,8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CC60CF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836 043,0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4EB8B8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94,1%</w:t>
            </w:r>
          </w:p>
        </w:tc>
      </w:tr>
      <w:tr w:rsidR="000C1D9B" w:rsidRPr="00AB0A99" w14:paraId="27800A98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7EC9AA7E" w14:textId="77777777" w:rsidR="000C1D9B" w:rsidRPr="00AB0A99" w:rsidRDefault="000C1D9B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9EA46E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625 909,2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616BECA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582 062,8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1A23960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93,0%</w:t>
            </w:r>
          </w:p>
        </w:tc>
      </w:tr>
      <w:tr w:rsidR="000C1D9B" w:rsidRPr="00AB0A99" w14:paraId="78984E40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76232037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97C442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5 079 186,6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550EF92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5 074 983,2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D03747B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99,9%</w:t>
            </w:r>
          </w:p>
        </w:tc>
      </w:tr>
      <w:tr w:rsidR="000C1D9B" w:rsidRPr="00AB0A99" w14:paraId="0075DF44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05FED69A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7B9469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1 589 532,8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4BF9380A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1 565 565,9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2E7C4CE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98,5%</w:t>
            </w:r>
          </w:p>
        </w:tc>
      </w:tr>
      <w:tr w:rsidR="000C1D9B" w:rsidRPr="00AB0A99" w14:paraId="77819E2E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4502F1AB" w14:textId="77777777" w:rsidR="000C1D9B" w:rsidRPr="00AB0A99" w:rsidRDefault="000C1D9B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   </w:t>
            </w:r>
            <w:proofErr w:type="spellStart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r w:rsidRPr="00AB0A99"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FE0F48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393 249,4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99CFA26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381 241,9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6355819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96,9%</w:t>
            </w:r>
          </w:p>
        </w:tc>
      </w:tr>
      <w:tr w:rsidR="000C1D9B" w:rsidRPr="00AB0A99" w14:paraId="25250222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429E4884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50C8E4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897 403,3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F37C3F9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1 631 586,3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965E594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181,8%</w:t>
            </w:r>
          </w:p>
        </w:tc>
      </w:tr>
      <w:tr w:rsidR="000C1D9B" w:rsidRPr="00AB0A99" w14:paraId="50552F85" w14:textId="77777777" w:rsidTr="000C1D9B">
        <w:trPr>
          <w:trHeight w:val="330"/>
        </w:trPr>
        <w:tc>
          <w:tcPr>
            <w:tcW w:w="2700" w:type="pct"/>
            <w:shd w:val="clear" w:color="auto" w:fill="auto"/>
            <w:vAlign w:val="center"/>
            <w:hideMark/>
          </w:tcPr>
          <w:p w14:paraId="17CFA201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86B710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2 514 143,1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229AB38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2 539 176,0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39A44FC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101,0%</w:t>
            </w:r>
          </w:p>
        </w:tc>
      </w:tr>
      <w:tr w:rsidR="000C1D9B" w:rsidRPr="00AB0A99" w14:paraId="721F49D5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6F0CCF17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719406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2 636 143,1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5488EF5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2 641 848,0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BA1329A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100,2%</w:t>
            </w:r>
          </w:p>
        </w:tc>
      </w:tr>
      <w:tr w:rsidR="000C1D9B" w:rsidRPr="00AB0A99" w14:paraId="01FE533D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35607561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83CD99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122 000,0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B734BB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102 672,0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12D4D61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84,2%</w:t>
            </w:r>
          </w:p>
        </w:tc>
      </w:tr>
      <w:tr w:rsidR="000C1D9B" w:rsidRPr="00AB0A99" w14:paraId="0A5EE8DE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14CC0C33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FCCD7A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-1 616 739,8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763C711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-907 589,6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9D8B9DA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56,1%</w:t>
            </w:r>
          </w:p>
        </w:tc>
      </w:tr>
      <w:tr w:rsidR="000C1D9B" w:rsidRPr="00AB0A99" w14:paraId="6100F7A4" w14:textId="77777777" w:rsidTr="000C1D9B">
        <w:trPr>
          <w:trHeight w:val="330"/>
        </w:trPr>
        <w:tc>
          <w:tcPr>
            <w:tcW w:w="2700" w:type="pct"/>
            <w:shd w:val="clear" w:color="auto" w:fill="auto"/>
            <w:vAlign w:val="center"/>
            <w:hideMark/>
          </w:tcPr>
          <w:p w14:paraId="76184C1C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2CC89B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-454 922,9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A18B4A7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672 650,4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0D75C6A" w14:textId="1CA06B53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</w:tr>
      <w:tr w:rsidR="000C1D9B" w:rsidRPr="00AB0A99" w14:paraId="2F83B93D" w14:textId="77777777" w:rsidTr="000C1D9B">
        <w:trPr>
          <w:trHeight w:val="330"/>
        </w:trPr>
        <w:tc>
          <w:tcPr>
            <w:tcW w:w="2700" w:type="pct"/>
            <w:shd w:val="clear" w:color="auto" w:fill="auto"/>
            <w:vAlign w:val="center"/>
            <w:hideMark/>
          </w:tcPr>
          <w:p w14:paraId="7D294410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251E49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194 430,0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207B5C1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892 021,9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CD481C8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458,8%</w:t>
            </w:r>
          </w:p>
        </w:tc>
      </w:tr>
      <w:tr w:rsidR="000C1D9B" w:rsidRPr="00AB0A99" w14:paraId="610782C9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6B661C12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4FC03F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98F0554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682 836,1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ECC5C8D" w14:textId="2D99626D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0C1D9B" w:rsidRPr="00AB0A99" w14:paraId="4FD93C3D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783132A1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7053F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193 285,0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A52AA02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208 074,7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0510929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107,7%</w:t>
            </w:r>
          </w:p>
        </w:tc>
      </w:tr>
      <w:tr w:rsidR="000C1D9B" w:rsidRPr="00AB0A99" w14:paraId="5513977B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5BE8E1E6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2F2A6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1 145,0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C7B19FE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1 111,1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9A11E49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97,0%</w:t>
            </w:r>
          </w:p>
        </w:tc>
      </w:tr>
      <w:tr w:rsidR="000C1D9B" w:rsidRPr="00AB0A99" w14:paraId="5A496F21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6BA73607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D09D69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649 352,9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46338A27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219 371,5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247DF2C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33,8%</w:t>
            </w:r>
          </w:p>
        </w:tc>
      </w:tr>
      <w:tr w:rsidR="000C1D9B" w:rsidRPr="00AB0A99" w14:paraId="613641D7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4E391E27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469DDB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441 852,9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0228C50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0,0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86DA3EB" w14:textId="46B05FFC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0C1D9B" w:rsidRPr="00AB0A99" w14:paraId="7A643FF2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7988BC47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ABF492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207 500,0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18D2336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217 776,5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30B7A6B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105,0%</w:t>
            </w:r>
          </w:p>
        </w:tc>
      </w:tr>
      <w:tr w:rsidR="000C1D9B" w:rsidRPr="00AB0A99" w14:paraId="26BC0781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72F62863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878595F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C0971A4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1 595,0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159A281" w14:textId="6B02956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0C1D9B" w:rsidRPr="00AB0A99" w14:paraId="67C80524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1678B522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C9A7F4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1 161 816,9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63D03DF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1 580 240,0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DCA5FBF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136,0%</w:t>
            </w:r>
          </w:p>
        </w:tc>
      </w:tr>
      <w:tr w:rsidR="000C1D9B" w:rsidRPr="00AB0A99" w14:paraId="1FB02892" w14:textId="77777777" w:rsidTr="000C1D9B">
        <w:trPr>
          <w:trHeight w:val="330"/>
        </w:trPr>
        <w:tc>
          <w:tcPr>
            <w:tcW w:w="2700" w:type="pct"/>
            <w:shd w:val="clear" w:color="auto" w:fill="auto"/>
            <w:vAlign w:val="center"/>
            <w:hideMark/>
          </w:tcPr>
          <w:p w14:paraId="7F7A1F59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11A168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1 979 011,7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E69C0DD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2 397 404,1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A18ACF5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121,1%</w:t>
            </w:r>
          </w:p>
        </w:tc>
      </w:tr>
      <w:tr w:rsidR="000C1D9B" w:rsidRPr="00AB0A99" w14:paraId="3A0403BA" w14:textId="77777777" w:rsidTr="000C1D9B">
        <w:trPr>
          <w:trHeight w:val="330"/>
        </w:trPr>
        <w:tc>
          <w:tcPr>
            <w:tcW w:w="2700" w:type="pct"/>
            <w:shd w:val="clear" w:color="auto" w:fill="auto"/>
            <w:vAlign w:val="center"/>
            <w:hideMark/>
          </w:tcPr>
          <w:p w14:paraId="44111C5D" w14:textId="77777777" w:rsidR="000C1D9B" w:rsidRPr="00AB0A99" w:rsidRDefault="000C1D9B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7A05E2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925 000,0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74090BB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991 862,2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2FD49C6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107,2%</w:t>
            </w:r>
          </w:p>
        </w:tc>
      </w:tr>
      <w:tr w:rsidR="000C1D9B" w:rsidRPr="00AB0A99" w14:paraId="4C5C082D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470FC565" w14:textId="77777777" w:rsidR="000C1D9B" w:rsidRPr="00AB0A99" w:rsidRDefault="000C1D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1490D4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925 000,0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0704E664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991 861,7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20747D8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107,2%</w:t>
            </w:r>
          </w:p>
        </w:tc>
      </w:tr>
      <w:tr w:rsidR="000C1D9B" w:rsidRPr="00AB0A99" w14:paraId="55147E6E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01B296F8" w14:textId="77777777" w:rsidR="000C1D9B" w:rsidRPr="00AB0A99" w:rsidRDefault="000C1D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565BCB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B0C6152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0,5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4FE912F" w14:textId="64B73128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0C1D9B" w:rsidRPr="00AB0A99" w14:paraId="4BBEEF0A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0E43314F" w14:textId="77777777" w:rsidR="000C1D9B" w:rsidRPr="00AB0A99" w:rsidRDefault="000C1D9B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lastRenderedPageBreak/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C75407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1 054 011,7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3EF7073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1 405 541,9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3B9D8CC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133,4%</w:t>
            </w:r>
          </w:p>
        </w:tc>
      </w:tr>
      <w:tr w:rsidR="000C1D9B" w:rsidRPr="00AB0A99" w14:paraId="180A8904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76E51FCE" w14:textId="77777777" w:rsidR="000C1D9B" w:rsidRPr="00AB0A99" w:rsidRDefault="000C1D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02257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1 054 011,7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064E56F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1 405 541,9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9C28F91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133,4%</w:t>
            </w:r>
          </w:p>
        </w:tc>
      </w:tr>
      <w:tr w:rsidR="000C1D9B" w:rsidRPr="00AB0A99" w14:paraId="22559457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67372209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21AD54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817 194,8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C03453C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817 164,0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483E0D9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100,0%</w:t>
            </w:r>
          </w:p>
        </w:tc>
      </w:tr>
      <w:tr w:rsidR="000C1D9B" w:rsidRPr="00AB0A99" w14:paraId="19FA2041" w14:textId="77777777" w:rsidTr="000C1D9B">
        <w:trPr>
          <w:trHeight w:val="330"/>
        </w:trPr>
        <w:tc>
          <w:tcPr>
            <w:tcW w:w="2700" w:type="pct"/>
            <w:shd w:val="clear" w:color="auto" w:fill="auto"/>
            <w:vAlign w:val="center"/>
            <w:hideMark/>
          </w:tcPr>
          <w:p w14:paraId="4828873A" w14:textId="77777777" w:rsidR="000C1D9B" w:rsidRPr="00AB0A99" w:rsidRDefault="000C1D9B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D889B2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34 632,4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F275265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34 632,4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290D9A3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100,0%</w:t>
            </w:r>
          </w:p>
        </w:tc>
      </w:tr>
      <w:tr w:rsidR="000C1D9B" w:rsidRPr="00AB0A99" w14:paraId="0C64D8BB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2BB40F84" w14:textId="77777777" w:rsidR="000C1D9B" w:rsidRPr="00AB0A99" w:rsidRDefault="000C1D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C413BE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32 000,0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E36433B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32 000,0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2BDF4CB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100,0%</w:t>
            </w:r>
          </w:p>
        </w:tc>
      </w:tr>
      <w:tr w:rsidR="000C1D9B" w:rsidRPr="00AB0A99" w14:paraId="2A658EED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13DB2E44" w14:textId="77777777" w:rsidR="000C1D9B" w:rsidRPr="00AB0A99" w:rsidRDefault="000C1D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A8AA03F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2 632,4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13327DE9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2 632,4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315122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100,0%</w:t>
            </w:r>
          </w:p>
        </w:tc>
      </w:tr>
      <w:tr w:rsidR="000C1D9B" w:rsidRPr="00AB0A99" w14:paraId="32AF40FB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1528D525" w14:textId="77777777" w:rsidR="000C1D9B" w:rsidRPr="00AB0A99" w:rsidRDefault="000C1D9B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A85A503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782 562,4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418433F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782 531,7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1D8BBF3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100,0%</w:t>
            </w:r>
          </w:p>
        </w:tc>
      </w:tr>
      <w:tr w:rsidR="000C1D9B" w:rsidRPr="00AB0A99" w14:paraId="2162A979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085C9FA6" w14:textId="77777777" w:rsidR="000C1D9B" w:rsidRPr="00AB0A99" w:rsidRDefault="000C1D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655B3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777 474,7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1F68A0B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777 443,9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E9BF75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100,0%</w:t>
            </w:r>
          </w:p>
        </w:tc>
      </w:tr>
      <w:tr w:rsidR="000C1D9B" w:rsidRPr="00AB0A99" w14:paraId="13F00E48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610C42C0" w14:textId="77777777" w:rsidR="000C1D9B" w:rsidRPr="00AB0A99" w:rsidRDefault="000C1D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6997A4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5 087,7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3EB4AE4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5 087,7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4A4DE47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100,0%</w:t>
            </w:r>
          </w:p>
        </w:tc>
      </w:tr>
      <w:tr w:rsidR="000C1D9B" w:rsidRPr="00AB0A99" w14:paraId="6D1B6DA5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7B609461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293E3B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0,0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04533FA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0,0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9E7CFCB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379F3EEC" w14:textId="77777777" w:rsidR="000C1D9B" w:rsidRPr="00AB0A99" w:rsidRDefault="000C1D9B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DFAF8F7" w14:textId="602DFF62" w:rsidR="00D402A4" w:rsidRPr="00AB0A99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A2767D3" w14:textId="4291AAB5" w:rsidR="00083905" w:rsidRPr="00AB0A99" w:rsidRDefault="00B210E0" w:rsidP="00083905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</w:t>
      </w:r>
      <w:r w:rsidR="00083905"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 საანგარიშო პერიოდში სახაზინო ფასიანი ქაღალდების გამოშვებით მიღებულმა თანხამ </w:t>
      </w:r>
      <w:r w:rsidR="000C1D9B" w:rsidRPr="00AB0A99">
        <w:rPr>
          <w:rFonts w:ascii="Sylfaen" w:hAnsi="Sylfaen"/>
          <w:i/>
          <w:noProof/>
          <w:sz w:val="18"/>
          <w:szCs w:val="18"/>
          <w:lang w:val="pt-BR"/>
        </w:rPr>
        <w:t>2 331 251.6</w:t>
      </w:r>
      <w:r w:rsidR="008D3058"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83905"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ლარი, ხოლო ძირითადი თანხის დაფარვამ </w:t>
      </w:r>
      <w:r w:rsidR="000C1D9B" w:rsidRPr="00AB0A99">
        <w:rPr>
          <w:rFonts w:ascii="Sylfaen" w:hAnsi="Sylfaen"/>
          <w:i/>
          <w:noProof/>
          <w:sz w:val="18"/>
          <w:szCs w:val="18"/>
          <w:lang w:val="pt-BR"/>
        </w:rPr>
        <w:t>1 339 390.0</w:t>
      </w:r>
      <w:r w:rsidR="00083905"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</w:t>
      </w:r>
      <w:r w:rsidR="000C1D9B" w:rsidRPr="00AB0A99">
        <w:rPr>
          <w:rFonts w:ascii="Sylfaen" w:hAnsi="Sylfaen"/>
          <w:i/>
          <w:noProof/>
          <w:sz w:val="18"/>
          <w:szCs w:val="18"/>
          <w:lang w:val="pt-BR"/>
        </w:rPr>
        <w:t>991 861.7</w:t>
      </w:r>
      <w:r w:rsidR="008D3058"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83905" w:rsidRPr="00AB0A99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14:paraId="651CF520" w14:textId="77777777" w:rsidR="00626214" w:rsidRPr="00AB0A99" w:rsidRDefault="0062621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</w:p>
    <w:p w14:paraId="161B54F0" w14:textId="77777777" w:rsidR="00885245" w:rsidRPr="00AB0A99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7DB3BB55" w:rsidR="006B37E4" w:rsidRPr="00AB0A99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AB0A99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7326A3D6" w14:textId="7ACE895A" w:rsidR="000C1D9B" w:rsidRPr="00AB0A99" w:rsidRDefault="000C1D9B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80"/>
        <w:gridCol w:w="1751"/>
        <w:gridCol w:w="1620"/>
        <w:gridCol w:w="1549"/>
      </w:tblGrid>
      <w:tr w:rsidR="000C1D9B" w:rsidRPr="00AB0A99" w14:paraId="3E212178" w14:textId="77777777" w:rsidTr="000C1D9B">
        <w:trPr>
          <w:trHeight w:val="900"/>
        </w:trPr>
        <w:tc>
          <w:tcPr>
            <w:tcW w:w="2700" w:type="pct"/>
            <w:shd w:val="clear" w:color="auto" w:fill="auto"/>
            <w:vAlign w:val="center"/>
            <w:hideMark/>
          </w:tcPr>
          <w:p w14:paraId="6D83E125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614019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8E5026E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49B1FD6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0C1D9B" w:rsidRPr="00AB0A99" w14:paraId="40A7C452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180DD26F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4EBDFE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15 574 647,2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18DBB907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16 451 929,7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0560FC5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105,6%</w:t>
            </w:r>
          </w:p>
        </w:tc>
      </w:tr>
      <w:tr w:rsidR="000C1D9B" w:rsidRPr="00AB0A99" w14:paraId="251B66C5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7F2349C3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D1C517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13 266 135,5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1582B197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13 732 482,2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1E3A41A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103,5%</w:t>
            </w:r>
          </w:p>
        </w:tc>
      </w:tr>
      <w:tr w:rsidR="000C1D9B" w:rsidRPr="00AB0A99" w14:paraId="754B9F42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27424792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C061C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122 000,0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537358BF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102 672,0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20683D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84,2%</w:t>
            </w:r>
          </w:p>
        </w:tc>
      </w:tr>
      <w:tr w:rsidR="000C1D9B" w:rsidRPr="00AB0A99" w14:paraId="68F7DE77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7129A288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4D2979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207 500,0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5C3D00B7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219 371,5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B514CB1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105,7%</w:t>
            </w:r>
          </w:p>
        </w:tc>
      </w:tr>
      <w:tr w:rsidR="000C1D9B" w:rsidRPr="00AB0A99" w14:paraId="2E635362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081E75F7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A04C71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1 979 011,7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07A1380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2 397 404,1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EEE7DF7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121,1%</w:t>
            </w:r>
          </w:p>
        </w:tc>
      </w:tr>
      <w:tr w:rsidR="000C1D9B" w:rsidRPr="00AB0A99" w14:paraId="1CA2332C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3382AA99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D77AD0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16 016 500,1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038F3F21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15 769 093,7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97585FE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98,5%</w:t>
            </w:r>
          </w:p>
        </w:tc>
      </w:tr>
      <w:tr w:rsidR="000C1D9B" w:rsidRPr="00AB0A99" w14:paraId="135446C6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1591E6EB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54873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12 368 732,2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5AD4D5AC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12 100 895,8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2160F43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97,8%</w:t>
            </w:r>
          </w:p>
        </w:tc>
      </w:tr>
      <w:tr w:rsidR="000C1D9B" w:rsidRPr="00AB0A99" w14:paraId="323F3615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232BCDB5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7F5FEF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2 636 143,1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B904318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2 641 848,0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86ABF70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100,2%</w:t>
            </w:r>
          </w:p>
        </w:tc>
      </w:tr>
      <w:tr w:rsidR="000C1D9B" w:rsidRPr="00AB0A99" w14:paraId="7BFF69B9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3E0A89FD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5C77E4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194 430,0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37703C85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209 185,8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7CE9A39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107,6%</w:t>
            </w:r>
          </w:p>
        </w:tc>
      </w:tr>
      <w:tr w:rsidR="000C1D9B" w:rsidRPr="00AB0A99" w14:paraId="78516D24" w14:textId="77777777" w:rsidTr="000C1D9B">
        <w:trPr>
          <w:trHeight w:val="300"/>
        </w:trPr>
        <w:tc>
          <w:tcPr>
            <w:tcW w:w="2700" w:type="pct"/>
            <w:shd w:val="clear" w:color="auto" w:fill="auto"/>
            <w:vAlign w:val="center"/>
            <w:hideMark/>
          </w:tcPr>
          <w:p w14:paraId="1087E96D" w14:textId="77777777" w:rsidR="000C1D9B" w:rsidRPr="00AB0A99" w:rsidRDefault="000C1D9B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12C0F5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817 194,8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F813FFB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817 164,0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C807D3D" w14:textId="77777777" w:rsidR="000C1D9B" w:rsidRPr="00AB0A99" w:rsidRDefault="000C1D9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B0A99">
              <w:rPr>
                <w:rFonts w:ascii="Sylfaen" w:hAnsi="Sylfaen" w:cs="Calibri"/>
                <w:color w:val="86008A"/>
                <w:sz w:val="20"/>
                <w:szCs w:val="20"/>
              </w:rPr>
              <w:t>100,0%</w:t>
            </w:r>
          </w:p>
        </w:tc>
      </w:tr>
      <w:tr w:rsidR="000C1D9B" w:rsidRPr="00AB0A99" w14:paraId="3B1DBE55" w14:textId="77777777" w:rsidTr="000C1D9B">
        <w:trPr>
          <w:trHeight w:val="315"/>
        </w:trPr>
        <w:tc>
          <w:tcPr>
            <w:tcW w:w="2700" w:type="pct"/>
            <w:shd w:val="clear" w:color="auto" w:fill="auto"/>
            <w:vAlign w:val="center"/>
            <w:hideMark/>
          </w:tcPr>
          <w:p w14:paraId="66D4F211" w14:textId="77777777" w:rsidR="000C1D9B" w:rsidRPr="00AB0A99" w:rsidRDefault="000C1D9B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 w:rsidRPr="00AB0A9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AB0A99"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5756E9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-441 852,9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3BADEF3A" w14:textId="7777777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0A99">
              <w:rPr>
                <w:rFonts w:ascii="Sylfaen" w:hAnsi="Sylfaen" w:cs="Calibri"/>
                <w:sz w:val="20"/>
                <w:szCs w:val="20"/>
              </w:rPr>
              <w:t>682 836,0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ABF61F5" w14:textId="719F2F87" w:rsidR="000C1D9B" w:rsidRPr="00AB0A99" w:rsidRDefault="000C1D9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</w:tr>
    </w:tbl>
    <w:p w14:paraId="6078420C" w14:textId="77777777" w:rsidR="000C1D9B" w:rsidRPr="00AB0A99" w:rsidRDefault="000C1D9B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0BE184B" w14:textId="27B6CB44" w:rsidR="00D402A4" w:rsidRPr="00AB0A99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D767CAF" w14:textId="459A51EA" w:rsidR="00D402A4" w:rsidRPr="00083905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</w:rPr>
      </w:pPr>
      <w:bookmarkStart w:id="0" w:name="_GoBack"/>
      <w:bookmarkEnd w:id="0"/>
    </w:p>
    <w:p w14:paraId="4C456017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F3C25" w14:textId="77777777" w:rsidR="003B765B" w:rsidRDefault="003B765B">
      <w:r>
        <w:separator/>
      </w:r>
    </w:p>
  </w:endnote>
  <w:endnote w:type="continuationSeparator" w:id="0">
    <w:p w14:paraId="2B4C62CF" w14:textId="77777777" w:rsidR="003B765B" w:rsidRDefault="003B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5CB56C44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A99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79FAE" w14:textId="77777777" w:rsidR="003B765B" w:rsidRDefault="003B765B">
      <w:r>
        <w:separator/>
      </w:r>
    </w:p>
  </w:footnote>
  <w:footnote w:type="continuationSeparator" w:id="0">
    <w:p w14:paraId="698E9A87" w14:textId="77777777" w:rsidR="003B765B" w:rsidRDefault="003B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0D0D"/>
    <w:rsid w:val="00051D0D"/>
    <w:rsid w:val="0005206E"/>
    <w:rsid w:val="00064ADD"/>
    <w:rsid w:val="00083905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1D9B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779C4"/>
    <w:rsid w:val="00381BDD"/>
    <w:rsid w:val="00383F86"/>
    <w:rsid w:val="00390A55"/>
    <w:rsid w:val="00394B5D"/>
    <w:rsid w:val="003A4615"/>
    <w:rsid w:val="003B765B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A47C8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060F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86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8D3058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451A"/>
    <w:rsid w:val="009E2932"/>
    <w:rsid w:val="009F34CA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0A99"/>
    <w:rsid w:val="00AB3392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210E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29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DF1"/>
    <w:rsid w:val="00C71573"/>
    <w:rsid w:val="00C90A4A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32C2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196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10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083905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083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DB4E-8093-4D40-9B08-90613C6C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4</cp:revision>
  <cp:lastPrinted>2019-04-23T07:12:00Z</cp:lastPrinted>
  <dcterms:created xsi:type="dcterms:W3CDTF">2023-10-26T12:28:00Z</dcterms:created>
  <dcterms:modified xsi:type="dcterms:W3CDTF">2023-10-30T10:32:00Z</dcterms:modified>
</cp:coreProperties>
</file>